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64" w:rsidRDefault="00733C64" w:rsidP="00733C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škola, Radovesnice II, okres Kolín</w:t>
      </w:r>
    </w:p>
    <w:p w:rsidR="00733C64" w:rsidRDefault="00733C64" w:rsidP="00733C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 č. p. 59, 281 28 Radovesnice II. IČ: 75033321</w:t>
      </w:r>
    </w:p>
    <w:p w:rsidR="00733C64" w:rsidRDefault="00733C64" w:rsidP="00733C64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datové schránky: faaw2k, </w:t>
      </w:r>
      <w:proofErr w:type="gramStart"/>
      <w:r>
        <w:rPr>
          <w:rFonts w:ascii="Times New Roman" w:hAnsi="Times New Roman" w:cs="Times New Roman"/>
        </w:rPr>
        <w:t>tel.322312949</w:t>
      </w:r>
      <w:proofErr w:type="gramEnd"/>
      <w:r>
        <w:rPr>
          <w:rFonts w:ascii="Times New Roman" w:hAnsi="Times New Roman" w:cs="Times New Roman"/>
        </w:rPr>
        <w:t xml:space="preserve">, email: </w:t>
      </w:r>
      <w:hyperlink r:id="rId5" w:history="1">
        <w:r>
          <w:rPr>
            <w:rStyle w:val="Hypertextovodkaz"/>
            <w:rFonts w:ascii="Times New Roman" w:hAnsi="Times New Roman" w:cs="Times New Roman"/>
          </w:rPr>
          <w:t>msradovesniceII@seznam.cz</w:t>
        </w:r>
      </w:hyperlink>
    </w:p>
    <w:p w:rsidR="000972DB" w:rsidRPr="00733C64" w:rsidRDefault="000972DB" w:rsidP="00733C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4463" w:rsidRDefault="00733C64" w:rsidP="00244463">
      <w:pPr>
        <w:jc w:val="center"/>
        <w:rPr>
          <w:rFonts w:ascii="Times New Roman" w:hAnsi="Times New Roman" w:cs="Times New Roman"/>
          <w:sz w:val="32"/>
          <w:szCs w:val="32"/>
        </w:rPr>
      </w:pPr>
      <w:r w:rsidRPr="00733C64">
        <w:rPr>
          <w:rFonts w:ascii="Times New Roman" w:hAnsi="Times New Roman" w:cs="Times New Roman"/>
          <w:sz w:val="32"/>
          <w:szCs w:val="32"/>
        </w:rPr>
        <w:t xml:space="preserve">Výsledky přijímacího řízení </w:t>
      </w:r>
      <w:r w:rsidR="00D7608F">
        <w:rPr>
          <w:rFonts w:ascii="Times New Roman" w:hAnsi="Times New Roman" w:cs="Times New Roman"/>
          <w:sz w:val="32"/>
          <w:szCs w:val="32"/>
        </w:rPr>
        <w:t>dne 5. 5. 2025</w:t>
      </w:r>
    </w:p>
    <w:p w:rsidR="00733C64" w:rsidRDefault="00D7608F" w:rsidP="00733C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Zveřejněno </w:t>
      </w:r>
      <w:proofErr w:type="gramStart"/>
      <w:r>
        <w:rPr>
          <w:rFonts w:ascii="Times New Roman" w:hAnsi="Times New Roman" w:cs="Times New Roman"/>
          <w:sz w:val="32"/>
          <w:szCs w:val="32"/>
        </w:rPr>
        <w:t>dne : 14</w:t>
      </w:r>
      <w:proofErr w:type="gramEnd"/>
      <w:r>
        <w:rPr>
          <w:rFonts w:ascii="Times New Roman" w:hAnsi="Times New Roman" w:cs="Times New Roman"/>
          <w:sz w:val="32"/>
          <w:szCs w:val="32"/>
        </w:rPr>
        <w:t>. 5. 2025</w:t>
      </w:r>
      <w:bookmarkStart w:id="0" w:name="_GoBack"/>
      <w:bookmarkEnd w:id="0"/>
    </w:p>
    <w:p w:rsidR="00733C64" w:rsidRDefault="00733C64" w:rsidP="00733C6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12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733C64" w:rsidTr="00733C64">
        <w:trPr>
          <w:trHeight w:val="672"/>
        </w:trPr>
        <w:tc>
          <w:tcPr>
            <w:tcW w:w="4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3C64" w:rsidRPr="00733C64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733C6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Registrační číslo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3C64" w:rsidRPr="00733C64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733C64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Výsledek řízení</w:t>
            </w:r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1</w:t>
            </w:r>
          </w:p>
        </w:tc>
        <w:tc>
          <w:tcPr>
            <w:tcW w:w="4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2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3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  <w:t>5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  <w:proofErr w:type="gramStart"/>
            <w:r w:rsidRPr="000D71DA"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  <w:t>PŘIJAT(A)</w:t>
            </w:r>
            <w:proofErr w:type="gramEnd"/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733C64" w:rsidTr="00733C64">
        <w:trPr>
          <w:trHeight w:val="672"/>
        </w:trPr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44"/>
                <w:szCs w:val="44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C64" w:rsidRPr="000D71DA" w:rsidRDefault="0073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</w:tbl>
    <w:p w:rsidR="00733C64" w:rsidRPr="00EA5FED" w:rsidRDefault="00733C64" w:rsidP="00733C64">
      <w:pPr>
        <w:rPr>
          <w:rFonts w:ascii="Times New Roman" w:hAnsi="Times New Roman" w:cs="Times New Roman"/>
          <w:sz w:val="24"/>
          <w:szCs w:val="24"/>
        </w:rPr>
      </w:pPr>
    </w:p>
    <w:p w:rsidR="00EA5FED" w:rsidRDefault="00E13725" w:rsidP="00EA5F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5FED">
        <w:rPr>
          <w:rFonts w:ascii="Times New Roman" w:hAnsi="Times New Roman" w:cs="Times New Roman"/>
          <w:sz w:val="24"/>
          <w:szCs w:val="24"/>
        </w:rPr>
        <w:t>rozhodnutí o přijetí dítěte bude vydáno písemně pouze na žádost zákonných zástupců</w:t>
      </w:r>
      <w:r w:rsidR="00EA5FED" w:rsidRPr="00EA5FE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5FED" w:rsidRDefault="00EA5FED" w:rsidP="00EA5FE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A5FE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Bc. Nováková Martina  </w:t>
      </w:r>
    </w:p>
    <w:p w:rsidR="00EA5FED" w:rsidRPr="00EA5FED" w:rsidRDefault="00EA5FED" w:rsidP="00EA5FE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A5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A5FED">
        <w:rPr>
          <w:rFonts w:ascii="Times New Roman" w:hAnsi="Times New Roman" w:cs="Times New Roman"/>
          <w:sz w:val="24"/>
          <w:szCs w:val="24"/>
        </w:rPr>
        <w:t>ředitelka školy</w:t>
      </w:r>
    </w:p>
    <w:p w:rsidR="001E718D" w:rsidRPr="001E718D" w:rsidRDefault="001E718D" w:rsidP="001E718D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1E718D" w:rsidRPr="001E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2001"/>
    <w:multiLevelType w:val="hybridMultilevel"/>
    <w:tmpl w:val="DB76E3CC"/>
    <w:lvl w:ilvl="0" w:tplc="8B20D2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4"/>
    <w:rsid w:val="00075E61"/>
    <w:rsid w:val="000972DB"/>
    <w:rsid w:val="000D71DA"/>
    <w:rsid w:val="001E718D"/>
    <w:rsid w:val="00244463"/>
    <w:rsid w:val="00717203"/>
    <w:rsid w:val="00733C64"/>
    <w:rsid w:val="007D6CF7"/>
    <w:rsid w:val="00B43955"/>
    <w:rsid w:val="00D7608F"/>
    <w:rsid w:val="00E13725"/>
    <w:rsid w:val="00EA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B811-6612-4A94-9590-91082CC8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C6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3C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6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radovesniceI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2023-05-16T08:55:00Z</cp:lastPrinted>
  <dcterms:created xsi:type="dcterms:W3CDTF">2025-05-14T11:09:00Z</dcterms:created>
  <dcterms:modified xsi:type="dcterms:W3CDTF">2025-05-14T11:09:00Z</dcterms:modified>
</cp:coreProperties>
</file>