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71" w:rsidRDefault="006B6139" w:rsidP="0021154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Zápis z třídní schůzky ze dne 25. 8. 2022</w:t>
      </w:r>
    </w:p>
    <w:p w:rsidR="0021154E" w:rsidRPr="00924223" w:rsidRDefault="0021154E" w:rsidP="0092422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54E" w:rsidRPr="00924223" w:rsidRDefault="006B6139" w:rsidP="009242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Nový školní rok začíná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ve  </w:t>
      </w:r>
      <w:r w:rsidR="00C3414B">
        <w:rPr>
          <w:rFonts w:ascii="Times New Roman" w:hAnsi="Times New Roman" w:cs="Times New Roman"/>
          <w:sz w:val="24"/>
          <w:szCs w:val="24"/>
        </w:rPr>
        <w:t>čtvrtek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1. 9. 2022</w:t>
      </w:r>
      <w:r w:rsidR="0021154E" w:rsidRPr="00924223">
        <w:rPr>
          <w:rFonts w:ascii="Times New Roman" w:hAnsi="Times New Roman" w:cs="Times New Roman"/>
          <w:sz w:val="24"/>
          <w:szCs w:val="24"/>
        </w:rPr>
        <w:t>.</w:t>
      </w:r>
    </w:p>
    <w:p w:rsidR="0021154E" w:rsidRPr="00924223" w:rsidRDefault="00B439DE" w:rsidP="009242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4223">
        <w:rPr>
          <w:rFonts w:ascii="Times New Roman" w:hAnsi="Times New Roman" w:cs="Times New Roman"/>
          <w:sz w:val="24"/>
          <w:szCs w:val="24"/>
        </w:rPr>
        <w:t xml:space="preserve">Provoz MŠ je od 6:30 </w:t>
      </w:r>
      <w:proofErr w:type="gramStart"/>
      <w:r w:rsidRPr="00924223">
        <w:rPr>
          <w:rFonts w:ascii="Times New Roman" w:hAnsi="Times New Roman" w:cs="Times New Roman"/>
          <w:sz w:val="24"/>
          <w:szCs w:val="24"/>
        </w:rPr>
        <w:t>hod.- 16:</w:t>
      </w:r>
      <w:r w:rsidR="0021154E" w:rsidRPr="00924223">
        <w:rPr>
          <w:rFonts w:ascii="Times New Roman" w:hAnsi="Times New Roman" w:cs="Times New Roman"/>
          <w:sz w:val="24"/>
          <w:szCs w:val="24"/>
        </w:rPr>
        <w:t>00</w:t>
      </w:r>
      <w:proofErr w:type="gramEnd"/>
      <w:r w:rsidR="0021154E" w:rsidRPr="00924223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E75A23" w:rsidRPr="00924223" w:rsidRDefault="00E75A23" w:rsidP="009242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5A23" w:rsidRPr="00924223" w:rsidRDefault="00E75A23" w:rsidP="00924223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223">
        <w:rPr>
          <w:rFonts w:ascii="Times New Roman" w:hAnsi="Times New Roman" w:cs="Times New Roman"/>
          <w:b/>
          <w:sz w:val="24"/>
          <w:szCs w:val="24"/>
          <w:u w:val="single"/>
        </w:rPr>
        <w:t>Kontakty MŠ:</w:t>
      </w:r>
    </w:p>
    <w:p w:rsidR="00E75A23" w:rsidRPr="00924223" w:rsidRDefault="00E75A23" w:rsidP="009242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4223">
        <w:rPr>
          <w:rFonts w:ascii="Times New Roman" w:hAnsi="Times New Roman" w:cs="Times New Roman"/>
          <w:sz w:val="24"/>
          <w:szCs w:val="24"/>
        </w:rPr>
        <w:t>Tel. číslo 322 3</w:t>
      </w:r>
      <w:r w:rsidR="006B6139">
        <w:rPr>
          <w:rFonts w:ascii="Times New Roman" w:hAnsi="Times New Roman" w:cs="Times New Roman"/>
          <w:sz w:val="24"/>
          <w:szCs w:val="24"/>
        </w:rPr>
        <w:t>12 949- pevná linka, 603 761 136</w:t>
      </w:r>
      <w:r w:rsidRPr="00924223">
        <w:rPr>
          <w:rFonts w:ascii="Times New Roman" w:hAnsi="Times New Roman" w:cs="Times New Roman"/>
          <w:sz w:val="24"/>
          <w:szCs w:val="24"/>
        </w:rPr>
        <w:t xml:space="preserve"> mobil. </w:t>
      </w:r>
      <w:proofErr w:type="gramStart"/>
      <w:r w:rsidRPr="00924223">
        <w:rPr>
          <w:rFonts w:ascii="Times New Roman" w:hAnsi="Times New Roman" w:cs="Times New Roman"/>
          <w:sz w:val="24"/>
          <w:szCs w:val="24"/>
        </w:rPr>
        <w:t>telefon</w:t>
      </w:r>
      <w:proofErr w:type="gramEnd"/>
      <w:r w:rsidRPr="00924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A23" w:rsidRPr="00924223" w:rsidRDefault="00E75A23" w:rsidP="009242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4223">
        <w:rPr>
          <w:rFonts w:ascii="Times New Roman" w:hAnsi="Times New Roman" w:cs="Times New Roman"/>
          <w:sz w:val="24"/>
          <w:szCs w:val="24"/>
        </w:rPr>
        <w:t xml:space="preserve">Email. </w:t>
      </w:r>
      <w:proofErr w:type="gramStart"/>
      <w:r w:rsidRPr="00924223">
        <w:rPr>
          <w:rFonts w:ascii="Times New Roman" w:hAnsi="Times New Roman" w:cs="Times New Roman"/>
          <w:sz w:val="24"/>
          <w:szCs w:val="24"/>
        </w:rPr>
        <w:t>adresa</w:t>
      </w:r>
      <w:proofErr w:type="gramEnd"/>
      <w:r w:rsidRPr="0092422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24223">
          <w:rPr>
            <w:rStyle w:val="Hypertextovodkaz"/>
            <w:rFonts w:ascii="Times New Roman" w:hAnsi="Times New Roman" w:cs="Times New Roman"/>
            <w:sz w:val="24"/>
            <w:szCs w:val="24"/>
          </w:rPr>
          <w:t>msradovesniceII@seznam.cz</w:t>
        </w:r>
      </w:hyperlink>
    </w:p>
    <w:p w:rsidR="00E75A23" w:rsidRPr="00924223" w:rsidRDefault="00E75A23" w:rsidP="009242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4223">
        <w:rPr>
          <w:rFonts w:ascii="Times New Roman" w:hAnsi="Times New Roman" w:cs="Times New Roman"/>
          <w:sz w:val="24"/>
          <w:szCs w:val="24"/>
        </w:rPr>
        <w:t>Webové stránky MŠ: skolkaradovesnice2.cz</w:t>
      </w:r>
    </w:p>
    <w:p w:rsidR="0091053C" w:rsidRPr="00924223" w:rsidRDefault="0091053C" w:rsidP="009242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1154E" w:rsidRPr="00924223" w:rsidRDefault="000450E2" w:rsidP="00924223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223">
        <w:rPr>
          <w:rFonts w:ascii="Times New Roman" w:hAnsi="Times New Roman" w:cs="Times New Roman"/>
          <w:b/>
          <w:sz w:val="24"/>
          <w:szCs w:val="24"/>
          <w:u w:val="single"/>
        </w:rPr>
        <w:t>Platby MŠ:</w:t>
      </w:r>
    </w:p>
    <w:p w:rsidR="000450E2" w:rsidRPr="00924223" w:rsidRDefault="000450E2" w:rsidP="009242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4223">
        <w:rPr>
          <w:rFonts w:ascii="Times New Roman" w:hAnsi="Times New Roman" w:cs="Times New Roman"/>
          <w:sz w:val="24"/>
          <w:szCs w:val="24"/>
        </w:rPr>
        <w:t>Stravné: z důvodu změny vyhlášky č. 272/2021 o školním stravování a stále rostoucím cenám potravin jsme nuceni</w:t>
      </w:r>
      <w:r w:rsidR="006B6139">
        <w:rPr>
          <w:rFonts w:ascii="Times New Roman" w:hAnsi="Times New Roman" w:cs="Times New Roman"/>
          <w:sz w:val="24"/>
          <w:szCs w:val="24"/>
        </w:rPr>
        <w:t xml:space="preserve"> navýšit stravné od 1. 9. 2022</w:t>
      </w:r>
      <w:r w:rsidR="00E75A23" w:rsidRPr="00924223">
        <w:rPr>
          <w:rFonts w:ascii="Times New Roman" w:hAnsi="Times New Roman" w:cs="Times New Roman"/>
          <w:sz w:val="24"/>
          <w:szCs w:val="24"/>
        </w:rPr>
        <w:t>.</w:t>
      </w:r>
    </w:p>
    <w:p w:rsidR="000450E2" w:rsidRPr="00924223" w:rsidRDefault="000450E2" w:rsidP="009242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4223">
        <w:rPr>
          <w:rFonts w:ascii="Times New Roman" w:hAnsi="Times New Roman" w:cs="Times New Roman"/>
          <w:sz w:val="24"/>
          <w:szCs w:val="24"/>
        </w:rPr>
        <w:t>Složení ceny stravného: cena stravné= cena potravin</w:t>
      </w:r>
    </w:p>
    <w:p w:rsidR="000450E2" w:rsidRPr="00924223" w:rsidRDefault="006B6139" w:rsidP="00924223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Dopolední svačina: 11</w:t>
      </w:r>
      <w:r w:rsidR="000450E2" w:rsidRPr="00924223">
        <w:rPr>
          <w:rFonts w:ascii="Times New Roman" w:hAnsi="Times New Roman" w:cs="Times New Roman"/>
          <w:sz w:val="24"/>
          <w:szCs w:val="24"/>
        </w:rPr>
        <w:t>,- Kč</w:t>
      </w:r>
    </w:p>
    <w:p w:rsidR="000450E2" w:rsidRPr="00924223" w:rsidRDefault="006B6139" w:rsidP="00924223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Oběd: 28</w:t>
      </w:r>
      <w:r w:rsidR="000450E2" w:rsidRPr="00924223">
        <w:rPr>
          <w:rFonts w:ascii="Times New Roman" w:hAnsi="Times New Roman" w:cs="Times New Roman"/>
          <w:sz w:val="24"/>
          <w:szCs w:val="24"/>
        </w:rPr>
        <w:t>,- Kč</w:t>
      </w:r>
    </w:p>
    <w:p w:rsidR="000450E2" w:rsidRPr="00924223" w:rsidRDefault="006B6139" w:rsidP="00924223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Odpolední svačina: 11</w:t>
      </w:r>
      <w:r w:rsidR="000450E2" w:rsidRPr="00924223">
        <w:rPr>
          <w:rFonts w:ascii="Times New Roman" w:hAnsi="Times New Roman" w:cs="Times New Roman"/>
          <w:sz w:val="24"/>
          <w:szCs w:val="24"/>
        </w:rPr>
        <w:t>,- Kč</w:t>
      </w:r>
    </w:p>
    <w:p w:rsidR="00DA1BF4" w:rsidRPr="00924223" w:rsidRDefault="006B6139" w:rsidP="0092422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stravného celkem 50</w:t>
      </w:r>
      <w:r w:rsidR="00E75A23" w:rsidRPr="00924223">
        <w:rPr>
          <w:rFonts w:ascii="Times New Roman" w:hAnsi="Times New Roman" w:cs="Times New Roman"/>
          <w:b/>
          <w:sz w:val="24"/>
          <w:szCs w:val="24"/>
        </w:rPr>
        <w:t>,- Kč/den</w:t>
      </w:r>
      <w:r w:rsidR="007B29A0" w:rsidRPr="00924223">
        <w:rPr>
          <w:rFonts w:ascii="Times New Roman" w:hAnsi="Times New Roman" w:cs="Times New Roman"/>
          <w:b/>
          <w:sz w:val="24"/>
          <w:szCs w:val="24"/>
        </w:rPr>
        <w:t>,</w:t>
      </w:r>
      <w:r w:rsidR="00E75A23" w:rsidRPr="00924223">
        <w:rPr>
          <w:rFonts w:ascii="Times New Roman" w:hAnsi="Times New Roman" w:cs="Times New Roman"/>
          <w:b/>
          <w:sz w:val="24"/>
          <w:szCs w:val="24"/>
        </w:rPr>
        <w:t xml:space="preserve"> včetně nápojů.</w:t>
      </w:r>
    </w:p>
    <w:p w:rsidR="00E75A23" w:rsidRPr="00924223" w:rsidRDefault="006B6139" w:rsidP="0092422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stravného za celkem 1 000</w:t>
      </w:r>
      <w:r w:rsidR="00E75A23" w:rsidRPr="00924223">
        <w:rPr>
          <w:rFonts w:ascii="Times New Roman" w:hAnsi="Times New Roman" w:cs="Times New Roman"/>
          <w:b/>
          <w:sz w:val="24"/>
          <w:szCs w:val="24"/>
        </w:rPr>
        <w:t>,-Kč/měsíc.</w:t>
      </w:r>
    </w:p>
    <w:p w:rsidR="007B29A0" w:rsidRPr="00924223" w:rsidRDefault="007B29A0" w:rsidP="00924223">
      <w:pPr>
        <w:pStyle w:val="Standard"/>
        <w:spacing w:line="276" w:lineRule="auto"/>
        <w:rPr>
          <w:rFonts w:cs="Times New Roman"/>
          <w:b/>
          <w:bCs/>
          <w:u w:val="single"/>
        </w:rPr>
      </w:pPr>
      <w:r w:rsidRPr="00924223">
        <w:rPr>
          <w:rFonts w:cs="Times New Roman"/>
          <w:b/>
          <w:bCs/>
          <w:u w:val="single"/>
        </w:rPr>
        <w:t>Způsob úhrady stravování:</w:t>
      </w:r>
    </w:p>
    <w:p w:rsidR="007B29A0" w:rsidRPr="00924223" w:rsidRDefault="007B29A0" w:rsidP="00924223">
      <w:pPr>
        <w:pStyle w:val="Standard"/>
        <w:spacing w:line="276" w:lineRule="auto"/>
        <w:rPr>
          <w:rFonts w:cs="Times New Roman"/>
        </w:rPr>
      </w:pPr>
      <w:r w:rsidRPr="00924223">
        <w:rPr>
          <w:rFonts w:cs="Times New Roman"/>
        </w:rPr>
        <w:t>Stravné se platí vždy měsíc dopředu a to tak, že nejpozději poslední pracovní den v měsíci musí být na účtu školy připsána platba za stravné na následující měsíc (např. stravné na listopad musí být</w:t>
      </w:r>
      <w:r w:rsidR="00924223">
        <w:rPr>
          <w:rFonts w:cs="Times New Roman"/>
        </w:rPr>
        <w:t xml:space="preserve"> zaplacené do konce října.) Vyjí</w:t>
      </w:r>
      <w:r w:rsidRPr="00924223">
        <w:rPr>
          <w:rFonts w:cs="Times New Roman"/>
        </w:rPr>
        <w:t>mkou je měsíc září. Na začátku září dostanou rodiče lístky na zaplacení měsíce září. A v polovině září dostanou lístek na zaplacení stravného na měsíc říjen. V září tedy proběhnou dv</w:t>
      </w:r>
      <w:r w:rsidR="00924223">
        <w:rPr>
          <w:rFonts w:cs="Times New Roman"/>
        </w:rPr>
        <w:t xml:space="preserve">ě platby. </w:t>
      </w:r>
      <w:r w:rsidRPr="00924223">
        <w:rPr>
          <w:rFonts w:cs="Times New Roman"/>
        </w:rPr>
        <w:t>Každé dítě má přidělen svůj variabilní symbol. Na konci každého měsíce je možnost zaslat vyúčtování stravného, na vyžádání u hospodářky školní jídelny.</w:t>
      </w:r>
    </w:p>
    <w:p w:rsidR="007B29A0" w:rsidRPr="00924223" w:rsidRDefault="007B29A0" w:rsidP="0092422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66966" w:rsidRPr="00924223" w:rsidRDefault="00966966" w:rsidP="009242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4223">
        <w:rPr>
          <w:rFonts w:ascii="Times New Roman" w:hAnsi="Times New Roman" w:cs="Times New Roman"/>
          <w:sz w:val="24"/>
          <w:szCs w:val="24"/>
        </w:rPr>
        <w:t>Úplata za předškolní vz</w:t>
      </w:r>
      <w:r w:rsidR="006B6139">
        <w:rPr>
          <w:rFonts w:ascii="Times New Roman" w:hAnsi="Times New Roman" w:cs="Times New Roman"/>
          <w:sz w:val="24"/>
          <w:szCs w:val="24"/>
        </w:rPr>
        <w:t>dělávání na školní rok 2022/2023</w:t>
      </w:r>
      <w:r w:rsidRPr="00924223">
        <w:rPr>
          <w:rFonts w:ascii="Times New Roman" w:hAnsi="Times New Roman" w:cs="Times New Roman"/>
          <w:sz w:val="24"/>
          <w:szCs w:val="24"/>
        </w:rPr>
        <w:t xml:space="preserve"> je</w:t>
      </w:r>
      <w:r w:rsidR="00E75A23" w:rsidRPr="00924223">
        <w:rPr>
          <w:rFonts w:ascii="Times New Roman" w:hAnsi="Times New Roman" w:cs="Times New Roman"/>
          <w:sz w:val="24"/>
          <w:szCs w:val="24"/>
        </w:rPr>
        <w:t xml:space="preserve"> ve výši</w:t>
      </w:r>
      <w:r w:rsidR="006B6139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E75A23" w:rsidRPr="00924223">
        <w:rPr>
          <w:rFonts w:ascii="Times New Roman" w:hAnsi="Times New Roman" w:cs="Times New Roman"/>
          <w:b/>
          <w:sz w:val="24"/>
          <w:szCs w:val="24"/>
        </w:rPr>
        <w:t>00,- Kč</w:t>
      </w:r>
      <w:r w:rsidR="00E75A23" w:rsidRPr="00924223">
        <w:rPr>
          <w:rFonts w:ascii="Times New Roman" w:hAnsi="Times New Roman" w:cs="Times New Roman"/>
          <w:sz w:val="24"/>
          <w:szCs w:val="24"/>
        </w:rPr>
        <w:t xml:space="preserve">. Úplata je </w:t>
      </w:r>
      <w:r w:rsidRPr="00924223">
        <w:rPr>
          <w:rFonts w:ascii="Times New Roman" w:hAnsi="Times New Roman" w:cs="Times New Roman"/>
          <w:sz w:val="24"/>
          <w:szCs w:val="24"/>
        </w:rPr>
        <w:t>splatná do 15. dne v měsíci.</w:t>
      </w:r>
      <w:r w:rsidR="007A1AD9">
        <w:rPr>
          <w:rFonts w:ascii="Times New Roman" w:hAnsi="Times New Roman" w:cs="Times New Roman"/>
          <w:sz w:val="24"/>
          <w:szCs w:val="24"/>
        </w:rPr>
        <w:t xml:space="preserve"> Děti- předškoláci, úplatu (školné) neplatí.</w:t>
      </w:r>
    </w:p>
    <w:p w:rsidR="00966966" w:rsidRPr="00924223" w:rsidRDefault="00966966" w:rsidP="0092422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24223">
        <w:rPr>
          <w:rFonts w:ascii="Times New Roman" w:hAnsi="Times New Roman" w:cs="Times New Roman"/>
          <w:b/>
          <w:sz w:val="24"/>
          <w:szCs w:val="24"/>
        </w:rPr>
        <w:t>Platby MŠ prosíme zaplatit</w:t>
      </w:r>
      <w:r w:rsidR="00924223" w:rsidRPr="00924223">
        <w:rPr>
          <w:rFonts w:ascii="Times New Roman" w:hAnsi="Times New Roman" w:cs="Times New Roman"/>
          <w:b/>
          <w:sz w:val="24"/>
          <w:szCs w:val="24"/>
        </w:rPr>
        <w:t xml:space="preserve"> bankovním převodem</w:t>
      </w:r>
      <w:r w:rsidRPr="00924223">
        <w:rPr>
          <w:rFonts w:ascii="Times New Roman" w:hAnsi="Times New Roman" w:cs="Times New Roman"/>
          <w:b/>
          <w:sz w:val="24"/>
          <w:szCs w:val="24"/>
        </w:rPr>
        <w:t xml:space="preserve"> na účet 428608359/0800.</w:t>
      </w:r>
    </w:p>
    <w:p w:rsidR="00966966" w:rsidRDefault="00966966" w:rsidP="0092422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A1AD9" w:rsidRPr="00924223" w:rsidRDefault="007A1AD9" w:rsidP="0092422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91B7C" w:rsidRPr="00924223" w:rsidRDefault="00291B7C" w:rsidP="00924223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22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Odhlašování stravy</w:t>
      </w:r>
    </w:p>
    <w:p w:rsidR="006A26D7" w:rsidRDefault="006A26D7" w:rsidP="009242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4223">
        <w:rPr>
          <w:rFonts w:ascii="Times New Roman" w:hAnsi="Times New Roman" w:cs="Times New Roman"/>
          <w:sz w:val="24"/>
          <w:szCs w:val="24"/>
        </w:rPr>
        <w:t>Obědy se odhlašují předem ústně nebo formou SMS z důvodu normování počtu strávníků a potravin na daný den nejpozději do 7. 15 hod</w:t>
      </w:r>
      <w:r w:rsidR="009164D5" w:rsidRPr="00924223">
        <w:rPr>
          <w:rFonts w:ascii="Times New Roman" w:hAnsi="Times New Roman" w:cs="Times New Roman"/>
          <w:sz w:val="24"/>
          <w:szCs w:val="24"/>
        </w:rPr>
        <w:t>.</w:t>
      </w:r>
      <w:r w:rsidRPr="00924223">
        <w:rPr>
          <w:rFonts w:ascii="Times New Roman" w:hAnsi="Times New Roman" w:cs="Times New Roman"/>
          <w:sz w:val="24"/>
          <w:szCs w:val="24"/>
        </w:rPr>
        <w:t xml:space="preserve"> dne</w:t>
      </w:r>
      <w:r w:rsidR="009164D5" w:rsidRPr="00924223">
        <w:rPr>
          <w:rFonts w:ascii="Times New Roman" w:hAnsi="Times New Roman" w:cs="Times New Roman"/>
          <w:sz w:val="24"/>
          <w:szCs w:val="24"/>
        </w:rPr>
        <w:t xml:space="preserve">, </w:t>
      </w:r>
      <w:r w:rsidRPr="00924223">
        <w:rPr>
          <w:rFonts w:ascii="Times New Roman" w:hAnsi="Times New Roman" w:cs="Times New Roman"/>
          <w:sz w:val="24"/>
          <w:szCs w:val="24"/>
        </w:rPr>
        <w:t xml:space="preserve">na který </w:t>
      </w:r>
      <w:r w:rsidR="00195D3E">
        <w:rPr>
          <w:rFonts w:ascii="Times New Roman" w:hAnsi="Times New Roman" w:cs="Times New Roman"/>
          <w:sz w:val="24"/>
          <w:szCs w:val="24"/>
        </w:rPr>
        <w:t>se strav</w:t>
      </w:r>
      <w:r w:rsidR="006B6139">
        <w:rPr>
          <w:rFonts w:ascii="Times New Roman" w:hAnsi="Times New Roman" w:cs="Times New Roman"/>
          <w:sz w:val="24"/>
          <w:szCs w:val="24"/>
        </w:rPr>
        <w:t>a odhlašuje- tel. č. 603 761</w:t>
      </w:r>
      <w:r w:rsidR="007A1AD9">
        <w:rPr>
          <w:rFonts w:ascii="Times New Roman" w:hAnsi="Times New Roman" w:cs="Times New Roman"/>
          <w:sz w:val="24"/>
          <w:szCs w:val="24"/>
        </w:rPr>
        <w:t> </w:t>
      </w:r>
      <w:r w:rsidR="006B6139">
        <w:rPr>
          <w:rFonts w:ascii="Times New Roman" w:hAnsi="Times New Roman" w:cs="Times New Roman"/>
          <w:sz w:val="24"/>
          <w:szCs w:val="24"/>
        </w:rPr>
        <w:t>136</w:t>
      </w:r>
      <w:r w:rsidR="00195D3E">
        <w:rPr>
          <w:rFonts w:ascii="Times New Roman" w:hAnsi="Times New Roman" w:cs="Times New Roman"/>
          <w:sz w:val="24"/>
          <w:szCs w:val="24"/>
        </w:rPr>
        <w:t>.</w:t>
      </w:r>
    </w:p>
    <w:p w:rsidR="007A1AD9" w:rsidRDefault="00185274" w:rsidP="009242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Ranní otevření budovy MŠ v 6: 30 hod.</w:t>
      </w:r>
    </w:p>
    <w:p w:rsidR="00CF75F6" w:rsidRDefault="00CF75F6" w:rsidP="009242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164D5" w:rsidRPr="00924223" w:rsidRDefault="009164D5" w:rsidP="009242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4223">
        <w:rPr>
          <w:rFonts w:ascii="Times New Roman" w:hAnsi="Times New Roman" w:cs="Times New Roman"/>
          <w:sz w:val="24"/>
          <w:szCs w:val="24"/>
        </w:rPr>
        <w:t>Prosíme o dodržování času přivádění do třídy ( do 8:00 h dítěte ve třídě), odvádění dětí p</w:t>
      </w:r>
      <w:r w:rsidR="006B6139">
        <w:rPr>
          <w:rFonts w:ascii="Times New Roman" w:hAnsi="Times New Roman" w:cs="Times New Roman"/>
          <w:sz w:val="24"/>
          <w:szCs w:val="24"/>
        </w:rPr>
        <w:t>o obědě v době od 12:00 do 12:10</w:t>
      </w:r>
      <w:r w:rsidRPr="00924223">
        <w:rPr>
          <w:rFonts w:ascii="Times New Roman" w:hAnsi="Times New Roman" w:cs="Times New Roman"/>
          <w:sz w:val="24"/>
          <w:szCs w:val="24"/>
        </w:rPr>
        <w:t xml:space="preserve"> h, odpoledne od 14:30 do 16:00 h. V případě výjimečných situací (dopravní </w:t>
      </w:r>
      <w:proofErr w:type="gramStart"/>
      <w:r w:rsidRPr="00924223">
        <w:rPr>
          <w:rFonts w:ascii="Times New Roman" w:hAnsi="Times New Roman" w:cs="Times New Roman"/>
          <w:sz w:val="24"/>
          <w:szCs w:val="24"/>
        </w:rPr>
        <w:t>komplikace ..) kontaktujte</w:t>
      </w:r>
      <w:proofErr w:type="gramEnd"/>
      <w:r w:rsidRPr="00924223">
        <w:rPr>
          <w:rFonts w:ascii="Times New Roman" w:hAnsi="Times New Roman" w:cs="Times New Roman"/>
          <w:sz w:val="24"/>
          <w:szCs w:val="24"/>
        </w:rPr>
        <w:t xml:space="preserve"> telefonicky personál školy. </w:t>
      </w:r>
    </w:p>
    <w:p w:rsidR="007B29A0" w:rsidRPr="00924223" w:rsidRDefault="007B29A0" w:rsidP="009242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4223">
        <w:rPr>
          <w:rFonts w:ascii="Times New Roman" w:hAnsi="Times New Roman" w:cs="Times New Roman"/>
          <w:sz w:val="24"/>
          <w:szCs w:val="24"/>
        </w:rPr>
        <w:t>Po domluvě s p. učitelkou si mohou rodiče vyzvednout své dítě kdykoliv během dne.</w:t>
      </w:r>
    </w:p>
    <w:p w:rsidR="00185274" w:rsidRPr="00924223" w:rsidRDefault="009164D5" w:rsidP="009242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B6139">
        <w:rPr>
          <w:rFonts w:ascii="Times New Roman" w:hAnsi="Times New Roman" w:cs="Times New Roman"/>
          <w:b/>
          <w:sz w:val="24"/>
          <w:szCs w:val="24"/>
        </w:rPr>
        <w:t>Rodič dítě při příchodu předává dítě přímo učitelce</w:t>
      </w:r>
      <w:r w:rsidR="00253FD4" w:rsidRPr="006B6139">
        <w:rPr>
          <w:rFonts w:ascii="Times New Roman" w:hAnsi="Times New Roman" w:cs="Times New Roman"/>
          <w:b/>
          <w:sz w:val="24"/>
          <w:szCs w:val="24"/>
        </w:rPr>
        <w:t>- neposílá je samotné do třídy</w:t>
      </w:r>
      <w:r w:rsidR="00C3414B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253FD4" w:rsidRPr="00924223" w:rsidRDefault="00253FD4" w:rsidP="009242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63CBE" w:rsidRPr="00924223" w:rsidRDefault="00063CBE" w:rsidP="00924223">
      <w:pP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63CBE" w:rsidRPr="00924223" w:rsidRDefault="00063CBE" w:rsidP="00924223">
      <w:pPr>
        <w:spacing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</w:pPr>
      <w:r w:rsidRPr="00924223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</w:rPr>
        <w:t>Co budete do MŠ potřebovat:</w:t>
      </w:r>
    </w:p>
    <w:p w:rsidR="00063CBE" w:rsidRPr="00924223" w:rsidRDefault="00063CBE" w:rsidP="00924223">
      <w:pPr>
        <w:pStyle w:val="Odstavecseseznamem"/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63CBE" w:rsidRPr="00924223" w:rsidRDefault="00063CBE" w:rsidP="00924223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pevné bačkorky, ne </w:t>
      </w:r>
      <w:proofErr w:type="spellStart"/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crosky</w:t>
      </w:r>
      <w:proofErr w:type="spellEnd"/>
    </w:p>
    <w:p w:rsidR="00063CBE" w:rsidRPr="00924223" w:rsidRDefault="00063CBE" w:rsidP="00924223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náhradní spodní prádlo, ponožky, </w:t>
      </w:r>
      <w:proofErr w:type="gramStart"/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tričko ( i větším</w:t>
      </w:r>
      <w:proofErr w:type="gramEnd"/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dětem se může stát, že se mohou polít)</w:t>
      </w:r>
    </w:p>
    <w:p w:rsidR="00063CBE" w:rsidRPr="00924223" w:rsidRDefault="00063CBE" w:rsidP="00924223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oblečení do </w:t>
      </w:r>
      <w:proofErr w:type="gramStart"/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třídy ( tepláky</w:t>
      </w:r>
      <w:proofErr w:type="gramEnd"/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:rsidR="00063CBE" w:rsidRPr="00924223" w:rsidRDefault="00063CBE" w:rsidP="00924223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oblečení na pobyt </w:t>
      </w:r>
      <w:proofErr w:type="gramStart"/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venku ( počítejte</w:t>
      </w:r>
      <w:proofErr w:type="gramEnd"/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prosím s tím, že se dítě venku ušpiní)</w:t>
      </w:r>
    </w:p>
    <w:p w:rsidR="00063CBE" w:rsidRPr="00924223" w:rsidRDefault="00063CBE" w:rsidP="00924223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oblečení by mělo být volné, pohodlné, aby si jej dítě zvládlo obléct samo. To platí i pro obuv- zapínání na suchý zip. </w:t>
      </w:r>
      <w:r w:rsidRPr="00CF75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Oblečení a obuv je vhodné podepsat nebo označit</w:t>
      </w:r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F75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tak</w:t>
      </w:r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CF75F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aby si dítě vše poznalo.</w:t>
      </w:r>
    </w:p>
    <w:p w:rsidR="006B6139" w:rsidRPr="006B6139" w:rsidRDefault="00063CBE" w:rsidP="006B6139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pyžamo ( v pondělí</w:t>
      </w:r>
      <w:proofErr w:type="gramEnd"/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přinesete čisté, v pátek si ho odnesete domů, nezapomeňte pyžamo podepsat)</w:t>
      </w:r>
    </w:p>
    <w:p w:rsidR="00063CBE" w:rsidRPr="00924223" w:rsidRDefault="00063CBE" w:rsidP="00924223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pláštěnku a gumáky</w:t>
      </w:r>
    </w:p>
    <w:p w:rsidR="00063CBE" w:rsidRPr="00924223" w:rsidRDefault="00063CBE" w:rsidP="00924223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děvčata- označený hřebínek, náhradní gumičky- sponky</w:t>
      </w:r>
    </w:p>
    <w:p w:rsidR="00063CBE" w:rsidRPr="00924223" w:rsidRDefault="00063CBE" w:rsidP="00924223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školky nepatří žvýkačka, tvrdé </w:t>
      </w:r>
      <w:proofErr w:type="gramStart"/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bonbóny ( při</w:t>
      </w:r>
      <w:proofErr w:type="gramEnd"/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oslavách narozenin a svátků dětí)</w:t>
      </w:r>
      <w:r w:rsidR="00CF75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řetízky, prstýnky- drahé předměty.</w:t>
      </w:r>
    </w:p>
    <w:p w:rsidR="00063CBE" w:rsidRPr="007A1AD9" w:rsidRDefault="00063CBE" w:rsidP="00924223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2422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hračky- </w:t>
      </w:r>
      <w:r w:rsidRPr="0092422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pouze malá plyšová hračka na spaní</w:t>
      </w:r>
    </w:p>
    <w:p w:rsidR="007A1AD9" w:rsidRPr="00185274" w:rsidRDefault="007A1AD9" w:rsidP="007A1AD9">
      <w:pPr>
        <w:spacing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8527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Prosíme průběžně kontrolovat stav náhradního oblečení Vašeho dítěte. V MŠ není možné půjčovat dětem náhradní </w:t>
      </w:r>
      <w:proofErr w:type="gramStart"/>
      <w:r w:rsidRPr="0018527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oblečení ( každé</w:t>
      </w:r>
      <w:proofErr w:type="gramEnd"/>
      <w:r w:rsidRPr="0018527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dítě musí mít své</w:t>
      </w:r>
      <w:r w:rsidR="0018527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vlastní</w:t>
      </w:r>
      <w:r w:rsidRPr="0018527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).</w:t>
      </w:r>
    </w:p>
    <w:p w:rsidR="00924223" w:rsidRDefault="00924223" w:rsidP="009242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AD9" w:rsidRDefault="007A1AD9" w:rsidP="009242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AD9" w:rsidRDefault="007A1AD9" w:rsidP="009242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AD9" w:rsidRDefault="007A1AD9" w:rsidP="009242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F4" w:rsidRPr="00924223" w:rsidRDefault="00DA1BF4" w:rsidP="009242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42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>Zdravotní způsobilost dětí při pobytu v MŠ:</w:t>
      </w:r>
    </w:p>
    <w:p w:rsidR="00DA1BF4" w:rsidRPr="00924223" w:rsidRDefault="00DA1BF4" w:rsidP="009242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223">
        <w:rPr>
          <w:rFonts w:ascii="Times New Roman" w:eastAsia="Times New Roman" w:hAnsi="Times New Roman" w:cs="Times New Roman"/>
          <w:sz w:val="24"/>
          <w:szCs w:val="24"/>
          <w:lang w:eastAsia="cs-CZ"/>
        </w:rPr>
        <w:t>§  </w:t>
      </w:r>
      <w:r w:rsidRPr="009242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mateřské školy budou </w:t>
      </w:r>
      <w:r w:rsidRPr="009242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přijímány děti zcela zdravé</w:t>
      </w:r>
      <w:r w:rsidRPr="009242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bez zjevných klinických obtíží, které by mohly ukazovat na možné onemocnění Covid-19 – rýma, kašel, zvracení, průjem, bolesti hlavy, vyrážka…</w:t>
      </w:r>
      <w:r w:rsidRPr="0092422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A1BF4" w:rsidRPr="00924223" w:rsidRDefault="00DA1BF4" w:rsidP="009242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4223">
        <w:rPr>
          <w:rFonts w:ascii="Times New Roman" w:eastAsia="Times New Roman" w:hAnsi="Times New Roman" w:cs="Times New Roman"/>
          <w:sz w:val="24"/>
          <w:szCs w:val="24"/>
          <w:lang w:eastAsia="cs-CZ"/>
        </w:rPr>
        <w:t>§  P</w:t>
      </w:r>
      <w:r w:rsidRPr="009242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okud se </w:t>
      </w:r>
      <w:proofErr w:type="gramStart"/>
      <w:r w:rsidRPr="009242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projeví</w:t>
      </w:r>
      <w:proofErr w:type="gramEnd"/>
      <w:r w:rsidRPr="009242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 dítěte během dne akutní známky </w:t>
      </w:r>
      <w:proofErr w:type="spellStart"/>
      <w:r w:rsidRPr="009242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infektu</w:t>
      </w:r>
      <w:proofErr w:type="spellEnd"/>
      <w:r w:rsidRPr="009242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popř. </w:t>
      </w:r>
      <w:proofErr w:type="gramStart"/>
      <w:r w:rsidRPr="009242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bude</w:t>
      </w:r>
      <w:proofErr w:type="gramEnd"/>
      <w:r w:rsidRPr="009242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naměřena vyšší teplota v průběhu dne, bude postupováno v souladu s platnými doporučeními krajské hygienické stanice (zajištění dítěte do izolace, klidový režim, neprodlené kontaktování rodiče a převzetí dítěte z mateřské školy). Pokud dítě onemocnělo, obecně se považuje, bez ohledu na vývoj klinického obrazu, za nezpůsobilé k přijetí do kolektivu </w:t>
      </w:r>
      <w:r w:rsidRPr="009242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nejméně 5 dní</w:t>
      </w:r>
      <w:r w:rsidRPr="009242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DA1BF4" w:rsidRPr="00924223" w:rsidRDefault="00DA1BF4" w:rsidP="009242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4223">
        <w:rPr>
          <w:rFonts w:ascii="Times New Roman" w:eastAsia="Times New Roman" w:hAnsi="Times New Roman" w:cs="Times New Roman"/>
          <w:sz w:val="24"/>
          <w:szCs w:val="24"/>
          <w:lang w:eastAsia="cs-CZ"/>
        </w:rPr>
        <w:t>§  </w:t>
      </w:r>
      <w:r w:rsidRPr="009242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Dítě s chronickým onemocněním by mělo mít vyjádření ke zdravotní způsobilosti od praktického dětského lékaře, aby příznaky chronické nemoci nemohly být považovány za překážku docházky do MŠ (astma, alergická rýma, atopický ekzém).</w:t>
      </w:r>
    </w:p>
    <w:p w:rsidR="00924223" w:rsidRDefault="00924223" w:rsidP="009242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A1BF4" w:rsidRDefault="006B6139" w:rsidP="009242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Divadelní představení v MŠ</w:t>
      </w:r>
      <w:r w:rsidR="00DA1BF4" w:rsidRPr="009242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:</w:t>
      </w:r>
    </w:p>
    <w:p w:rsidR="006B6139" w:rsidRDefault="006B6139" w:rsidP="009242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B61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7. 10. 2022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Mášenka a zvířátka</w:t>
      </w:r>
    </w:p>
    <w:p w:rsidR="006B6139" w:rsidRDefault="006B6139" w:rsidP="009242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 12. 2022- O Peciválovi</w:t>
      </w:r>
    </w:p>
    <w:p w:rsidR="006B6139" w:rsidRDefault="006B6139" w:rsidP="009242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16. 12. 2022- Cesta do Betléma</w:t>
      </w:r>
    </w:p>
    <w:p w:rsidR="00CF75F6" w:rsidRDefault="00CF75F6" w:rsidP="009242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10. 2. 2023- Sněhurka</w:t>
      </w:r>
    </w:p>
    <w:p w:rsidR="00CF75F6" w:rsidRDefault="00CF75F6" w:rsidP="009242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14. 4. 2023- O princezně, která chtěla všechno hned</w:t>
      </w:r>
    </w:p>
    <w:p w:rsidR="00CF75F6" w:rsidRDefault="00CF75F6" w:rsidP="009242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9. 6. 2023- Lvíček a bolavý zub</w:t>
      </w:r>
    </w:p>
    <w:p w:rsidR="00DA1BF4" w:rsidRDefault="00DA1BF4" w:rsidP="009242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422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Konání hromadných akcí za účasti rodičů bude zváženo na základě aktuální situace a dalších momentálních podmínek školy.</w:t>
      </w:r>
    </w:p>
    <w:p w:rsidR="007A1AD9" w:rsidRPr="00924223" w:rsidRDefault="007A1AD9" w:rsidP="007A1A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4223">
        <w:rPr>
          <w:rFonts w:ascii="Times New Roman" w:hAnsi="Times New Roman" w:cs="Times New Roman"/>
          <w:sz w:val="24"/>
          <w:szCs w:val="24"/>
        </w:rPr>
        <w:t xml:space="preserve">Naše mateřská škola byla zapojena do projektu </w:t>
      </w:r>
      <w:r w:rsidRPr="00924223">
        <w:rPr>
          <w:rFonts w:ascii="Times New Roman" w:hAnsi="Times New Roman" w:cs="Times New Roman"/>
          <w:b/>
          <w:sz w:val="24"/>
          <w:szCs w:val="24"/>
        </w:rPr>
        <w:t>Se sokolem do života</w:t>
      </w:r>
      <w:r w:rsidRPr="00924223">
        <w:rPr>
          <w:rFonts w:ascii="Times New Roman" w:hAnsi="Times New Roman" w:cs="Times New Roman"/>
          <w:sz w:val="24"/>
          <w:szCs w:val="24"/>
        </w:rPr>
        <w:t>. Jedná se o komplexní sportovní program pro rozvoj pohybu dětí od 3 do 6 let. Program probíhá přímo v mateřských školách po celé České republice.</w:t>
      </w:r>
    </w:p>
    <w:p w:rsidR="007A1AD9" w:rsidRDefault="007A1AD9" w:rsidP="007A1A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23">
        <w:rPr>
          <w:rFonts w:ascii="Times New Roman" w:hAnsi="Times New Roman" w:cs="Times New Roman"/>
          <w:sz w:val="24"/>
          <w:szCs w:val="24"/>
        </w:rPr>
        <w:t>Do ranního cvičení budou jednou týdně zařazeny cvičební prvky z dětské jógy.</w:t>
      </w:r>
    </w:p>
    <w:p w:rsidR="007A1AD9" w:rsidRPr="00924223" w:rsidRDefault="007A1AD9" w:rsidP="009242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966966" w:rsidRPr="00924223" w:rsidRDefault="00966966" w:rsidP="0092422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42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Aktuální informace budou vyvěšovány na vnitřní straně vchodových dveří mateřské školy.</w:t>
      </w:r>
    </w:p>
    <w:p w:rsidR="00DA1BF4" w:rsidRPr="00924223" w:rsidRDefault="00924223" w:rsidP="009242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Povinná docházka předškoláků- seznámení.</w:t>
      </w:r>
    </w:p>
    <w:p w:rsidR="007B29A0" w:rsidRPr="00924223" w:rsidRDefault="00063CBE" w:rsidP="009242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23">
        <w:rPr>
          <w:rFonts w:ascii="Times New Roman" w:hAnsi="Times New Roman" w:cs="Times New Roman"/>
          <w:sz w:val="24"/>
          <w:szCs w:val="24"/>
        </w:rPr>
        <w:t xml:space="preserve">Seznámení </w:t>
      </w:r>
      <w:r w:rsidR="007B29A0" w:rsidRPr="00924223">
        <w:rPr>
          <w:rFonts w:ascii="Times New Roman" w:hAnsi="Times New Roman" w:cs="Times New Roman"/>
          <w:sz w:val="24"/>
          <w:szCs w:val="24"/>
        </w:rPr>
        <w:t xml:space="preserve">se Školním řádem. </w:t>
      </w:r>
    </w:p>
    <w:p w:rsidR="00063CBE" w:rsidRPr="00924223" w:rsidRDefault="007B29A0" w:rsidP="009242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223">
        <w:rPr>
          <w:rFonts w:ascii="Times New Roman" w:hAnsi="Times New Roman" w:cs="Times New Roman"/>
          <w:sz w:val="24"/>
          <w:szCs w:val="24"/>
        </w:rPr>
        <w:t>P</w:t>
      </w:r>
      <w:r w:rsidR="00DA1BF4" w:rsidRPr="00924223">
        <w:rPr>
          <w:rFonts w:ascii="Times New Roman" w:hAnsi="Times New Roman" w:cs="Times New Roman"/>
          <w:sz w:val="24"/>
          <w:szCs w:val="24"/>
        </w:rPr>
        <w:t>rezence účasti na třídní schůzce</w:t>
      </w:r>
      <w:r w:rsidR="00063CBE" w:rsidRPr="00924223">
        <w:rPr>
          <w:rFonts w:ascii="Times New Roman" w:hAnsi="Times New Roman" w:cs="Times New Roman"/>
          <w:sz w:val="24"/>
          <w:szCs w:val="24"/>
        </w:rPr>
        <w:t>- stvrzení podpisem rodičů.</w:t>
      </w:r>
    </w:p>
    <w:p w:rsidR="00063CBE" w:rsidRPr="00924223" w:rsidRDefault="00063CBE" w:rsidP="009242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CBE" w:rsidRDefault="00063CBE" w:rsidP="0021154E">
      <w:pPr>
        <w:rPr>
          <w:sz w:val="28"/>
          <w:szCs w:val="28"/>
        </w:rPr>
      </w:pPr>
    </w:p>
    <w:p w:rsidR="00C167F1" w:rsidRDefault="00C167F1" w:rsidP="0021154E">
      <w:pPr>
        <w:rPr>
          <w:sz w:val="28"/>
          <w:szCs w:val="28"/>
        </w:rPr>
      </w:pPr>
    </w:p>
    <w:p w:rsidR="00C167F1" w:rsidRPr="0021154E" w:rsidRDefault="00C167F1" w:rsidP="002115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167F1" w:rsidRPr="0021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54E2D"/>
    <w:multiLevelType w:val="hybridMultilevel"/>
    <w:tmpl w:val="A3DE20B2"/>
    <w:lvl w:ilvl="0" w:tplc="172C44E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76F5B"/>
    <w:multiLevelType w:val="hybridMultilevel"/>
    <w:tmpl w:val="74627782"/>
    <w:lvl w:ilvl="0" w:tplc="2A14C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B17D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4E"/>
    <w:rsid w:val="000450E2"/>
    <w:rsid w:val="00063CBE"/>
    <w:rsid w:val="00076A71"/>
    <w:rsid w:val="00185274"/>
    <w:rsid w:val="00195D3E"/>
    <w:rsid w:val="0021154E"/>
    <w:rsid w:val="00253FD4"/>
    <w:rsid w:val="00291B7C"/>
    <w:rsid w:val="00443783"/>
    <w:rsid w:val="00685B0E"/>
    <w:rsid w:val="006A26D7"/>
    <w:rsid w:val="006B6139"/>
    <w:rsid w:val="007A1AD9"/>
    <w:rsid w:val="007B29A0"/>
    <w:rsid w:val="00882B97"/>
    <w:rsid w:val="0091053C"/>
    <w:rsid w:val="009164D5"/>
    <w:rsid w:val="00924223"/>
    <w:rsid w:val="00966966"/>
    <w:rsid w:val="00A14121"/>
    <w:rsid w:val="00B439DE"/>
    <w:rsid w:val="00C0061D"/>
    <w:rsid w:val="00C167F1"/>
    <w:rsid w:val="00C3414B"/>
    <w:rsid w:val="00CF75F6"/>
    <w:rsid w:val="00DA1BF4"/>
    <w:rsid w:val="00E75A23"/>
    <w:rsid w:val="00FE293E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6515E-7E8F-41E3-A7EF-484C26F9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1154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54E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0450E2"/>
    <w:rPr>
      <w:i/>
      <w:iCs/>
    </w:rPr>
  </w:style>
  <w:style w:type="paragraph" w:styleId="Odstavecseseznamem">
    <w:name w:val="List Paragraph"/>
    <w:basedOn w:val="Normln"/>
    <w:uiPriority w:val="34"/>
    <w:qFormat/>
    <w:rsid w:val="000450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5A23"/>
    <w:rPr>
      <w:color w:val="0563C1" w:themeColor="hyperlink"/>
      <w:u w:val="single"/>
    </w:rPr>
  </w:style>
  <w:style w:type="paragraph" w:customStyle="1" w:styleId="Standard">
    <w:name w:val="Standard"/>
    <w:rsid w:val="007B29A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radovesniceII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15</cp:revision>
  <cp:lastPrinted>2022-08-25T13:10:00Z</cp:lastPrinted>
  <dcterms:created xsi:type="dcterms:W3CDTF">2021-08-24T07:58:00Z</dcterms:created>
  <dcterms:modified xsi:type="dcterms:W3CDTF">2022-08-26T07:44:00Z</dcterms:modified>
</cp:coreProperties>
</file>